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EE69F4" w14:textId="36D61396" w:rsidR="00AB612C" w:rsidRDefault="00E23318">
      <w:r w:rsidRPr="00E23318">
        <w:t>I hereby affirm and agree that I am a registered 07 FFL (manufacturer) in the State of Washington and that all firearms and firearm parts imported into the State of Washington from Bear Creek Arsenal, that would otherwise be prohibited by Rev. Code Wash. § 9.41.390, are for the sole purpose of selling to individuals outside Washington or to one of the approved entities listed in subsection 2(a) of Rev. Code Wash. § 9.41.390. All firearms and parts received from Bear Creek Arsenal will be sold in strict accordance with Rev. Code Wash. § 9.41.390.</w:t>
      </w:r>
    </w:p>
    <w:p w14:paraId="1B09AC8F" w14:textId="77777777" w:rsidR="00E23318" w:rsidRDefault="00E23318"/>
    <w:p w14:paraId="3AB807DD" w14:textId="77777777" w:rsidR="00E23318" w:rsidRDefault="00E23318"/>
    <w:p w14:paraId="7E45D3E8" w14:textId="77777777" w:rsidR="00E23318" w:rsidRDefault="00E23318"/>
    <w:p w14:paraId="2F3FBBD6" w14:textId="24BA08E1" w:rsidR="00E23318" w:rsidRDefault="00E23318">
      <w:r>
        <w:t>Date: ____________________________________________</w:t>
      </w:r>
    </w:p>
    <w:p w14:paraId="081390E5" w14:textId="77777777" w:rsidR="00E23318" w:rsidRDefault="00E23318"/>
    <w:p w14:paraId="2C514EE2" w14:textId="4C51F42E" w:rsidR="00E23318" w:rsidRDefault="00E23318">
      <w:r>
        <w:t>Name: ___________________________________________</w:t>
      </w:r>
    </w:p>
    <w:p w14:paraId="58E78DEE" w14:textId="77777777" w:rsidR="00E23318" w:rsidRDefault="00E23318"/>
    <w:p w14:paraId="225C8E7A" w14:textId="3809919B" w:rsidR="00E23318" w:rsidRDefault="00E23318">
      <w:r>
        <w:t>Signature: _________________________________________</w:t>
      </w:r>
    </w:p>
    <w:p w14:paraId="5AA9066E" w14:textId="77777777" w:rsidR="00E23318" w:rsidRDefault="00E23318"/>
    <w:p w14:paraId="3A95425B" w14:textId="6DC42175" w:rsidR="00E23318" w:rsidRDefault="00E23318">
      <w:r>
        <w:t>FFL #:  ____________________________________________</w:t>
      </w:r>
    </w:p>
    <w:sectPr w:rsidR="00E2331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3318"/>
    <w:rsid w:val="00645B4E"/>
    <w:rsid w:val="00945516"/>
    <w:rsid w:val="00AB612C"/>
    <w:rsid w:val="00B70927"/>
    <w:rsid w:val="00C2167B"/>
    <w:rsid w:val="00E23318"/>
    <w:rsid w:val="00FD7B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3710F"/>
  <w15:chartTrackingRefBased/>
  <w15:docId w15:val="{68D5A11E-EF73-489C-B74B-ADBDD51154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2331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2331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2331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2331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2331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2331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2331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2331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2331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331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2331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2331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2331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2331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2331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2331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2331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23318"/>
    <w:rPr>
      <w:rFonts w:eastAsiaTheme="majorEastAsia" w:cstheme="majorBidi"/>
      <w:color w:val="272727" w:themeColor="text1" w:themeTint="D8"/>
    </w:rPr>
  </w:style>
  <w:style w:type="paragraph" w:styleId="Title">
    <w:name w:val="Title"/>
    <w:basedOn w:val="Normal"/>
    <w:next w:val="Normal"/>
    <w:link w:val="TitleChar"/>
    <w:uiPriority w:val="10"/>
    <w:qFormat/>
    <w:rsid w:val="00E233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2331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2331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2331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23318"/>
    <w:pPr>
      <w:spacing w:before="160"/>
      <w:jc w:val="center"/>
    </w:pPr>
    <w:rPr>
      <w:i/>
      <w:iCs/>
      <w:color w:val="404040" w:themeColor="text1" w:themeTint="BF"/>
    </w:rPr>
  </w:style>
  <w:style w:type="character" w:customStyle="1" w:styleId="QuoteChar">
    <w:name w:val="Quote Char"/>
    <w:basedOn w:val="DefaultParagraphFont"/>
    <w:link w:val="Quote"/>
    <w:uiPriority w:val="29"/>
    <w:rsid w:val="00E23318"/>
    <w:rPr>
      <w:i/>
      <w:iCs/>
      <w:color w:val="404040" w:themeColor="text1" w:themeTint="BF"/>
    </w:rPr>
  </w:style>
  <w:style w:type="paragraph" w:styleId="ListParagraph">
    <w:name w:val="List Paragraph"/>
    <w:basedOn w:val="Normal"/>
    <w:uiPriority w:val="34"/>
    <w:qFormat/>
    <w:rsid w:val="00E23318"/>
    <w:pPr>
      <w:ind w:left="720"/>
      <w:contextualSpacing/>
    </w:pPr>
  </w:style>
  <w:style w:type="character" w:styleId="IntenseEmphasis">
    <w:name w:val="Intense Emphasis"/>
    <w:basedOn w:val="DefaultParagraphFont"/>
    <w:uiPriority w:val="21"/>
    <w:qFormat/>
    <w:rsid w:val="00E23318"/>
    <w:rPr>
      <w:i/>
      <w:iCs/>
      <w:color w:val="0F4761" w:themeColor="accent1" w:themeShade="BF"/>
    </w:rPr>
  </w:style>
  <w:style w:type="paragraph" w:styleId="IntenseQuote">
    <w:name w:val="Intense Quote"/>
    <w:basedOn w:val="Normal"/>
    <w:next w:val="Normal"/>
    <w:link w:val="IntenseQuoteChar"/>
    <w:uiPriority w:val="30"/>
    <w:qFormat/>
    <w:rsid w:val="00E2331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23318"/>
    <w:rPr>
      <w:i/>
      <w:iCs/>
      <w:color w:val="0F4761" w:themeColor="accent1" w:themeShade="BF"/>
    </w:rPr>
  </w:style>
  <w:style w:type="character" w:styleId="IntenseReference">
    <w:name w:val="Intense Reference"/>
    <w:basedOn w:val="DefaultParagraphFont"/>
    <w:uiPriority w:val="32"/>
    <w:qFormat/>
    <w:rsid w:val="00E2331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114</Words>
  <Characters>651</Characters>
  <Application>Microsoft Office Word</Application>
  <DocSecurity>0</DocSecurity>
  <Lines>5</Lines>
  <Paragraphs>1</Paragraphs>
  <ScaleCrop>false</ScaleCrop>
  <Company/>
  <LinksUpToDate>false</LinksUpToDate>
  <CharactersWithSpaces>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Purvis</dc:creator>
  <cp:keywords/>
  <dc:description/>
  <cp:lastModifiedBy>Ram Charan Bathula</cp:lastModifiedBy>
  <cp:revision>2</cp:revision>
  <dcterms:created xsi:type="dcterms:W3CDTF">2026-09-01T15:23:00Z</dcterms:created>
  <dcterms:modified xsi:type="dcterms:W3CDTF">2026-09-01T15:23:00Z</dcterms:modified>
</cp:coreProperties>
</file>